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AA8" w:rsidRDefault="001E14F7" w:rsidP="00FD03EC">
      <w:bookmarkStart w:id="0" w:name="_GoBack"/>
      <w:bookmarkEnd w:id="0"/>
      <w:r>
        <w:t xml:space="preserve">Signed Permission Slip MUST be turned in at the sports screening for your child to participate. </w:t>
      </w:r>
    </w:p>
    <w:p w:rsidR="001E14F7" w:rsidRDefault="001E14F7" w:rsidP="00FD03EC"/>
    <w:p w:rsidR="001E14F7" w:rsidRDefault="001E14F7" w:rsidP="00FD03EC"/>
    <w:p w:rsidR="001E14F7" w:rsidRDefault="001E14F7" w:rsidP="00FD03EC">
      <w:r>
        <w:tab/>
        <w:t>I give permission for _________________________________________________ to</w:t>
      </w:r>
    </w:p>
    <w:p w:rsidR="001E14F7" w:rsidRDefault="001E14F7" w:rsidP="00FD03EC">
      <w:r>
        <w:tab/>
        <w:t xml:space="preserve">participate in the Fall Sports Screening being conducted at Amherst Regional High </w:t>
      </w:r>
    </w:p>
    <w:p w:rsidR="001E14F7" w:rsidRDefault="001E14F7" w:rsidP="00FD03EC">
      <w:r>
        <w:tab/>
        <w:t xml:space="preserve">School Monday, August 31, 2015. </w:t>
      </w:r>
    </w:p>
    <w:p w:rsidR="001E14F7" w:rsidRDefault="001E14F7" w:rsidP="00FD03EC"/>
    <w:p w:rsidR="001E14F7" w:rsidRDefault="001E14F7" w:rsidP="00FD03EC">
      <w:r>
        <w:tab/>
        <w:t xml:space="preserve">The pre-season athletic screening will be conducted by Physical Therapists, Physical Therapist Assistants, </w:t>
      </w:r>
    </w:p>
    <w:p w:rsidR="001E14F7" w:rsidRDefault="001E14F7" w:rsidP="00FD03EC">
      <w:r>
        <w:tab/>
        <w:t xml:space="preserve">Athletic </w:t>
      </w:r>
      <w:r w:rsidR="00BB2A4B">
        <w:t>Trainers</w:t>
      </w:r>
      <w:r>
        <w:t xml:space="preserve"> and Occupational Therapists from the Rehab Department of Cooley Dickinson Hospital. </w:t>
      </w:r>
    </w:p>
    <w:p w:rsidR="001E14F7" w:rsidRDefault="001E14F7" w:rsidP="00FD03EC">
      <w:r>
        <w:tab/>
        <w:t xml:space="preserve">By signing this form, you agree to waive any claims that you may have against Cooley Dickinson Hospital, </w:t>
      </w:r>
    </w:p>
    <w:p w:rsidR="001E14F7" w:rsidRDefault="00BB2A4B" w:rsidP="00FD03EC">
      <w:r>
        <w:tab/>
        <w:t xml:space="preserve">Amherst Regional High School, </w:t>
      </w:r>
      <w:r w:rsidR="001E14F7">
        <w:t xml:space="preserve">and/or the physical and occupational therapists, assistants, and trainers </w:t>
      </w:r>
    </w:p>
    <w:p w:rsidR="001E14F7" w:rsidRDefault="001E14F7" w:rsidP="00FD03EC">
      <w:r>
        <w:tab/>
        <w:t xml:space="preserve">involved in the screening. </w:t>
      </w:r>
    </w:p>
    <w:p w:rsidR="001E14F7" w:rsidRDefault="001E14F7" w:rsidP="00FD03EC"/>
    <w:p w:rsidR="001E14F7" w:rsidRDefault="001E14F7" w:rsidP="00FD03EC"/>
    <w:p w:rsidR="001E14F7" w:rsidRDefault="001E14F7" w:rsidP="00FD03EC"/>
    <w:p w:rsidR="001E14F7" w:rsidRDefault="001E14F7" w:rsidP="00FD03EC"/>
    <w:p w:rsidR="001E14F7" w:rsidRDefault="001E14F7" w:rsidP="00FD03EC">
      <w:r>
        <w:t>_______________________________________                                      __________________________</w:t>
      </w:r>
    </w:p>
    <w:p w:rsidR="001E14F7" w:rsidRPr="001E14F7" w:rsidRDefault="001E14F7" w:rsidP="00FD03EC">
      <w:pPr>
        <w:rPr>
          <w:color w:val="000000"/>
        </w:rPr>
      </w:pPr>
      <w:r>
        <w:tab/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1E14F7" w:rsidRPr="001E14F7" w:rsidSect="00D00283">
      <w:headerReference w:type="default" r:id="rId8"/>
      <w:type w:val="continuous"/>
      <w:pgSz w:w="12240" w:h="15840" w:code="1"/>
      <w:pgMar w:top="3888" w:right="619" w:bottom="274" w:left="1260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9F3" w:rsidRDefault="004179F3" w:rsidP="001B0694">
      <w:r>
        <w:separator/>
      </w:r>
    </w:p>
  </w:endnote>
  <w:endnote w:type="continuationSeparator" w:id="0">
    <w:p w:rsidR="004179F3" w:rsidRDefault="004179F3" w:rsidP="001B0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PS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9F3" w:rsidRDefault="004179F3" w:rsidP="001B0694">
      <w:r>
        <w:separator/>
      </w:r>
    </w:p>
  </w:footnote>
  <w:footnote w:type="continuationSeparator" w:id="0">
    <w:p w:rsidR="004179F3" w:rsidRDefault="004179F3" w:rsidP="001B0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9F3" w:rsidRDefault="004179F3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39" behindDoc="1" locked="0" layoutInCell="1" allowOverlap="1">
          <wp:simplePos x="0" y="0"/>
          <wp:positionH relativeFrom="column">
            <wp:posOffset>-656976</wp:posOffset>
          </wp:positionH>
          <wp:positionV relativeFrom="paragraph">
            <wp:posOffset>-226612</wp:posOffset>
          </wp:positionV>
          <wp:extent cx="2441050" cy="882595"/>
          <wp:effectExtent l="0" t="0" r="0" b="0"/>
          <wp:wrapNone/>
          <wp:docPr id="1" name="Picture 0" descr="CD_Hospital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D_Hospital_RG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41050" cy="882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04651"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731520</wp:posOffset>
              </wp:positionH>
              <wp:positionV relativeFrom="page">
                <wp:posOffset>1200150</wp:posOffset>
              </wp:positionV>
              <wp:extent cx="6580505" cy="1270"/>
              <wp:effectExtent l="7620" t="9525" r="12700" b="825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80505" cy="1270"/>
                        <a:chOff x="1152" y="1890"/>
                        <a:chExt cx="10363" cy="2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1152" y="1890"/>
                          <a:ext cx="10363" cy="2"/>
                        </a:xfrm>
                        <a:custGeom>
                          <a:avLst/>
                          <a:gdLst>
                            <a:gd name="T0" fmla="+- 0 1152 1152"/>
                            <a:gd name="T1" fmla="*/ T0 w 10363"/>
                            <a:gd name="T2" fmla="+- 0 11514 1152"/>
                            <a:gd name="T3" fmla="*/ T2 w 1036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63">
                              <a:moveTo>
                                <a:pt x="0" y="0"/>
                              </a:moveTo>
                              <a:lnTo>
                                <a:pt x="10362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45555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57.6pt;margin-top:94.5pt;width:518.15pt;height:.1pt;z-index:-251655168;mso-position-horizontal-relative:page;mso-position-vertical-relative:page" coordorigin="1152,1890" coordsize="1036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">
              <v:shape id="Freeform 4" o:spid="_x0000_s1027" style="position:absolute;left:1152;top:1890;width:10363;height:2;visibility:visible;mso-wrap-style:square;v-text-anchor:top" coordsize="1036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KKV8EA&#10;AADaAAAADwAAAGRycy9kb3ducmV2LnhtbERPXWvCMBR9H+w/hCvsbaa6oVKNUgrC2EDQDXy9Ntem&#10;2tx0TdZ2/94MBj4ezvdqM9hadNT6yrGCyTgBQVw4XXGp4Otz+7wA4QOyxtoxKfglD5v148MKU+16&#10;3lN3CKWIIexTVGBCaFIpfWHIoh+7hjhyZ9daDBG2pdQt9jHc1nKaJDNpseLYYLCh3FBxPfzYOCOf&#10;zt12lr0cL9/74p12p7k5fSj1NBqyJYhAQ7iL/91vWsEr/F2JfpD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6iilfBAAAA2gAAAA8AAAAAAAAAAAAAAAAAmAIAAGRycy9kb3du&#10;cmV2LnhtbFBLBQYAAAAABAAEAPUAAACGAwAAAAA=&#10;" path="m,l10362,e" filled="f" strokecolor="#45555f" strokeweight=".5pt">
                <v:path arrowok="t" o:connecttype="custom" o:connectlocs="0,0;10362,0" o:connectangles="0,0"/>
              </v:shape>
              <w10:wrap anchorx="page" anchory="page"/>
            </v:group>
          </w:pict>
        </mc:Fallback>
      </mc:AlternateContent>
    </w:r>
    <w:r w:rsidR="00304651"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787400</wp:posOffset>
              </wp:positionH>
              <wp:positionV relativeFrom="page">
                <wp:posOffset>1266825</wp:posOffset>
              </wp:positionV>
              <wp:extent cx="1497965" cy="728980"/>
              <wp:effectExtent l="0" t="0" r="635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7965" cy="728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79F3" w:rsidRDefault="004179F3">
                          <w:pPr>
                            <w:spacing w:before="6"/>
                            <w:ind w:left="20"/>
                            <w:rPr>
                              <w:rFonts w:ascii="Georgia" w:eastAsia="Georgia" w:hAnsi="Georgia" w:cs="Georgi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>30 Locust</w:t>
                          </w:r>
                          <w:r>
                            <w:rPr>
                              <w:rFonts w:ascii="Georgia"/>
                              <w:color w:val="45555F"/>
                              <w:spacing w:val="-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>St., PO</w:t>
                          </w:r>
                          <w:r>
                            <w:rPr>
                              <w:rFonts w:ascii="Georgia"/>
                              <w:color w:val="45555F"/>
                              <w:spacing w:val="-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>Box</w:t>
                          </w:r>
                          <w:r>
                            <w:rPr>
                              <w:rFonts w:ascii="Georgia"/>
                              <w:color w:val="45555F"/>
                              <w:spacing w:val="-1"/>
                              <w:sz w:val="17"/>
                            </w:rPr>
                            <w:t xml:space="preserve"> 5001</w:t>
                          </w:r>
                        </w:p>
                        <w:p w:rsidR="004179F3" w:rsidRDefault="004179F3">
                          <w:pPr>
                            <w:spacing w:before="6"/>
                            <w:ind w:left="20"/>
                            <w:rPr>
                              <w:rFonts w:ascii="Georgia" w:eastAsia="Georgia" w:hAnsi="Georgia" w:cs="Georgi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Georgia"/>
                              <w:color w:val="45555F"/>
                              <w:spacing w:val="-1"/>
                              <w:sz w:val="17"/>
                            </w:rPr>
                            <w:t>Northampton,</w:t>
                          </w: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color w:val="45555F"/>
                              <w:spacing w:val="-1"/>
                              <w:sz w:val="17"/>
                            </w:rPr>
                            <w:t>MA</w:t>
                          </w: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 xml:space="preserve"> 01061-5001</w:t>
                          </w:r>
                        </w:p>
                        <w:p w:rsidR="004179F3" w:rsidRDefault="004179F3">
                          <w:pPr>
                            <w:spacing w:before="4" w:line="140" w:lineRule="exact"/>
                            <w:rPr>
                              <w:sz w:val="14"/>
                              <w:szCs w:val="14"/>
                            </w:rPr>
                          </w:pPr>
                        </w:p>
                        <w:p w:rsidR="004179F3" w:rsidRDefault="004179F3">
                          <w:pPr>
                            <w:ind w:left="20"/>
                            <w:rPr>
                              <w:rFonts w:ascii="Georgia" w:eastAsia="Georgia" w:hAnsi="Georgia" w:cs="Georgi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>Tel:</w:t>
                          </w:r>
                          <w:r>
                            <w:rPr>
                              <w:rFonts w:ascii="Georgia"/>
                              <w:color w:val="45555F"/>
                              <w:spacing w:val="-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>413-582-2000</w:t>
                          </w:r>
                        </w:p>
                        <w:p w:rsidR="004179F3" w:rsidRDefault="004179F3">
                          <w:pPr>
                            <w:spacing w:before="6"/>
                            <w:ind w:left="20"/>
                            <w:rPr>
                              <w:rFonts w:ascii="Georgia" w:eastAsia="Georgia" w:hAnsi="Georgia" w:cs="Georgi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Georgia"/>
                              <w:color w:val="45555F"/>
                              <w:sz w:val="17"/>
                            </w:rPr>
                            <w:t>cooley-dickinson.org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62pt;margin-top:99.75pt;width:117.95pt;height:57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" filled="f" stroked="f">
              <v:textbox inset="0,0,0,0">
                <w:txbxContent>
                  <w:p w:rsidR="004179F3" w:rsidRDefault="004179F3">
                    <w:pPr>
                      <w:spacing w:before="6"/>
                      <w:ind w:left="20"/>
                      <w:rPr>
                        <w:rFonts w:ascii="Georgia" w:eastAsia="Georgia" w:hAnsi="Georgia" w:cs="Georgia"/>
                        <w:sz w:val="17"/>
                        <w:szCs w:val="17"/>
                      </w:rPr>
                    </w:pPr>
                    <w:r>
                      <w:rPr>
                        <w:rFonts w:ascii="Georgia"/>
                        <w:color w:val="45555F"/>
                        <w:sz w:val="17"/>
                      </w:rPr>
                      <w:t>30 Locust</w:t>
                    </w:r>
                    <w:r>
                      <w:rPr>
                        <w:rFonts w:ascii="Georgia"/>
                        <w:color w:val="45555F"/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rFonts w:ascii="Georgia"/>
                        <w:color w:val="45555F"/>
                        <w:sz w:val="17"/>
                      </w:rPr>
                      <w:t>St., PO</w:t>
                    </w:r>
                    <w:r>
                      <w:rPr>
                        <w:rFonts w:ascii="Georgia"/>
                        <w:color w:val="45555F"/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rFonts w:ascii="Georgia"/>
                        <w:color w:val="45555F"/>
                        <w:sz w:val="17"/>
                      </w:rPr>
                      <w:t>Box</w:t>
                    </w:r>
                    <w:r>
                      <w:rPr>
                        <w:rFonts w:ascii="Georgia"/>
                        <w:color w:val="45555F"/>
                        <w:spacing w:val="-1"/>
                        <w:sz w:val="17"/>
                      </w:rPr>
                      <w:t xml:space="preserve"> 5001</w:t>
                    </w:r>
                  </w:p>
                  <w:p w:rsidR="004179F3" w:rsidRDefault="004179F3">
                    <w:pPr>
                      <w:spacing w:before="6"/>
                      <w:ind w:left="20"/>
                      <w:rPr>
                        <w:rFonts w:ascii="Georgia" w:eastAsia="Georgia" w:hAnsi="Georgia" w:cs="Georgia"/>
                        <w:sz w:val="17"/>
                        <w:szCs w:val="17"/>
                      </w:rPr>
                    </w:pPr>
                    <w:r>
                      <w:rPr>
                        <w:rFonts w:ascii="Georgia"/>
                        <w:color w:val="45555F"/>
                        <w:spacing w:val="-1"/>
                        <w:sz w:val="17"/>
                      </w:rPr>
                      <w:t>Northampton,</w:t>
                    </w:r>
                    <w:r>
                      <w:rPr>
                        <w:rFonts w:ascii="Georgia"/>
                        <w:color w:val="45555F"/>
                        <w:sz w:val="17"/>
                      </w:rPr>
                      <w:t xml:space="preserve"> </w:t>
                    </w:r>
                    <w:r>
                      <w:rPr>
                        <w:rFonts w:ascii="Georgia"/>
                        <w:color w:val="45555F"/>
                        <w:spacing w:val="-1"/>
                        <w:sz w:val="17"/>
                      </w:rPr>
                      <w:t>MA</w:t>
                    </w:r>
                    <w:r>
                      <w:rPr>
                        <w:rFonts w:ascii="Georgia"/>
                        <w:color w:val="45555F"/>
                        <w:sz w:val="17"/>
                      </w:rPr>
                      <w:t xml:space="preserve"> 01061-5001</w:t>
                    </w:r>
                  </w:p>
                  <w:p w:rsidR="004179F3" w:rsidRDefault="004179F3">
                    <w:pPr>
                      <w:spacing w:before="4" w:line="140" w:lineRule="exact"/>
                      <w:rPr>
                        <w:sz w:val="14"/>
                        <w:szCs w:val="14"/>
                      </w:rPr>
                    </w:pPr>
                  </w:p>
                  <w:p w:rsidR="004179F3" w:rsidRDefault="004179F3">
                    <w:pPr>
                      <w:ind w:left="20"/>
                      <w:rPr>
                        <w:rFonts w:ascii="Georgia" w:eastAsia="Georgia" w:hAnsi="Georgia" w:cs="Georgia"/>
                        <w:sz w:val="17"/>
                        <w:szCs w:val="17"/>
                      </w:rPr>
                    </w:pPr>
                    <w:r>
                      <w:rPr>
                        <w:rFonts w:ascii="Georgia"/>
                        <w:color w:val="45555F"/>
                        <w:sz w:val="17"/>
                      </w:rPr>
                      <w:t>Tel:</w:t>
                    </w:r>
                    <w:r>
                      <w:rPr>
                        <w:rFonts w:ascii="Georgia"/>
                        <w:color w:val="45555F"/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rFonts w:ascii="Georgia"/>
                        <w:color w:val="45555F"/>
                        <w:sz w:val="17"/>
                      </w:rPr>
                      <w:t>413-582-2000</w:t>
                    </w:r>
                  </w:p>
                  <w:p w:rsidR="004179F3" w:rsidRDefault="004179F3">
                    <w:pPr>
                      <w:spacing w:before="6"/>
                      <w:ind w:left="20"/>
                      <w:rPr>
                        <w:rFonts w:ascii="Georgia" w:eastAsia="Georgia" w:hAnsi="Georgia" w:cs="Georgia"/>
                        <w:sz w:val="17"/>
                        <w:szCs w:val="17"/>
                      </w:rPr>
                    </w:pPr>
                    <w:r>
                      <w:rPr>
                        <w:rFonts w:ascii="Georgia"/>
                        <w:color w:val="45555F"/>
                        <w:sz w:val="17"/>
                      </w:rPr>
                      <w:t>cooley-dickinson.org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F42C6"/>
    <w:multiLevelType w:val="hybridMultilevel"/>
    <w:tmpl w:val="840C6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B2708"/>
    <w:multiLevelType w:val="hybridMultilevel"/>
    <w:tmpl w:val="4580A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EAA"/>
    <w:rsid w:val="000C54B5"/>
    <w:rsid w:val="001260DE"/>
    <w:rsid w:val="00131269"/>
    <w:rsid w:val="00153F99"/>
    <w:rsid w:val="001B0694"/>
    <w:rsid w:val="001E14F7"/>
    <w:rsid w:val="002A7C83"/>
    <w:rsid w:val="00304651"/>
    <w:rsid w:val="00337D73"/>
    <w:rsid w:val="00375AA8"/>
    <w:rsid w:val="00397966"/>
    <w:rsid w:val="003D7160"/>
    <w:rsid w:val="004179F3"/>
    <w:rsid w:val="00446792"/>
    <w:rsid w:val="00451AF1"/>
    <w:rsid w:val="0050198E"/>
    <w:rsid w:val="00667064"/>
    <w:rsid w:val="00667FFD"/>
    <w:rsid w:val="0067628C"/>
    <w:rsid w:val="00684C2A"/>
    <w:rsid w:val="007F2FE3"/>
    <w:rsid w:val="0082628A"/>
    <w:rsid w:val="008B6863"/>
    <w:rsid w:val="00913779"/>
    <w:rsid w:val="009B5A5A"/>
    <w:rsid w:val="00A32B93"/>
    <w:rsid w:val="00BB2A4B"/>
    <w:rsid w:val="00C22612"/>
    <w:rsid w:val="00C325AF"/>
    <w:rsid w:val="00CB6822"/>
    <w:rsid w:val="00D00283"/>
    <w:rsid w:val="00E42D63"/>
    <w:rsid w:val="00E51EAA"/>
    <w:rsid w:val="00F47478"/>
    <w:rsid w:val="00FD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B06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B0694"/>
    <w:pPr>
      <w:ind w:left="740"/>
    </w:pPr>
    <w:rPr>
      <w:rFonts w:ascii="Times New Roman PS" w:eastAsia="Times New Roman PS" w:hAnsi="Times New Roman PS"/>
    </w:rPr>
  </w:style>
  <w:style w:type="paragraph" w:styleId="ListParagraph">
    <w:name w:val="List Paragraph"/>
    <w:basedOn w:val="Normal"/>
    <w:uiPriority w:val="34"/>
    <w:qFormat/>
    <w:rsid w:val="001B0694"/>
  </w:style>
  <w:style w:type="paragraph" w:customStyle="1" w:styleId="TableParagraph">
    <w:name w:val="Table Paragraph"/>
    <w:basedOn w:val="Normal"/>
    <w:uiPriority w:val="1"/>
    <w:qFormat/>
    <w:rsid w:val="001B0694"/>
  </w:style>
  <w:style w:type="paragraph" w:styleId="Header">
    <w:name w:val="header"/>
    <w:basedOn w:val="Normal"/>
    <w:link w:val="HeaderChar"/>
    <w:uiPriority w:val="99"/>
    <w:semiHidden/>
    <w:unhideWhenUsed/>
    <w:rsid w:val="00D002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0283"/>
  </w:style>
  <w:style w:type="paragraph" w:styleId="Footer">
    <w:name w:val="footer"/>
    <w:basedOn w:val="Normal"/>
    <w:link w:val="FooterChar"/>
    <w:uiPriority w:val="99"/>
    <w:semiHidden/>
    <w:unhideWhenUsed/>
    <w:rsid w:val="00D002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0283"/>
  </w:style>
  <w:style w:type="paragraph" w:styleId="BalloonText">
    <w:name w:val="Balloon Text"/>
    <w:basedOn w:val="Normal"/>
    <w:link w:val="BalloonTextChar"/>
    <w:uiPriority w:val="99"/>
    <w:semiHidden/>
    <w:unhideWhenUsed/>
    <w:rsid w:val="006670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0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E14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B06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B0694"/>
    <w:pPr>
      <w:ind w:left="740"/>
    </w:pPr>
    <w:rPr>
      <w:rFonts w:ascii="Times New Roman PS" w:eastAsia="Times New Roman PS" w:hAnsi="Times New Roman PS"/>
    </w:rPr>
  </w:style>
  <w:style w:type="paragraph" w:styleId="ListParagraph">
    <w:name w:val="List Paragraph"/>
    <w:basedOn w:val="Normal"/>
    <w:uiPriority w:val="34"/>
    <w:qFormat/>
    <w:rsid w:val="001B0694"/>
  </w:style>
  <w:style w:type="paragraph" w:customStyle="1" w:styleId="TableParagraph">
    <w:name w:val="Table Paragraph"/>
    <w:basedOn w:val="Normal"/>
    <w:uiPriority w:val="1"/>
    <w:qFormat/>
    <w:rsid w:val="001B0694"/>
  </w:style>
  <w:style w:type="paragraph" w:styleId="Header">
    <w:name w:val="header"/>
    <w:basedOn w:val="Normal"/>
    <w:link w:val="HeaderChar"/>
    <w:uiPriority w:val="99"/>
    <w:semiHidden/>
    <w:unhideWhenUsed/>
    <w:rsid w:val="00D002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0283"/>
  </w:style>
  <w:style w:type="paragraph" w:styleId="Footer">
    <w:name w:val="footer"/>
    <w:basedOn w:val="Normal"/>
    <w:link w:val="FooterChar"/>
    <w:uiPriority w:val="99"/>
    <w:semiHidden/>
    <w:unhideWhenUsed/>
    <w:rsid w:val="00D002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0283"/>
  </w:style>
  <w:style w:type="paragraph" w:styleId="BalloonText">
    <w:name w:val="Balloon Text"/>
    <w:basedOn w:val="Normal"/>
    <w:link w:val="BalloonTextChar"/>
    <w:uiPriority w:val="99"/>
    <w:semiHidden/>
    <w:unhideWhenUsed/>
    <w:rsid w:val="006670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0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E14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9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charest</dc:creator>
  <cp:lastModifiedBy>PAM WHITE</cp:lastModifiedBy>
  <cp:revision>2</cp:revision>
  <dcterms:created xsi:type="dcterms:W3CDTF">2015-08-25T16:43:00Z</dcterms:created>
  <dcterms:modified xsi:type="dcterms:W3CDTF">2015-08-25T16:43:00Z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2014-01-15T00:00:00Z</vt:filetime>
  </property>
  <property fmtid="{D5CDD505-2E9C-101B-9397-08002B2CF9AE}" pid="3" name="LastSaved">
    <vt:filetime>2014-01-15T00:00:00Z</vt:filetime>
  </property>
</Properties>
</file>